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654088" w:rsidRPr="004E33A8" w:rsidTr="004A5B22">
        <w:tc>
          <w:tcPr>
            <w:tcW w:w="3969" w:type="dxa"/>
          </w:tcPr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bookmarkStart w:id="0" w:name="_GoBack"/>
            <w:bookmarkEnd w:id="0"/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65408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654088" w:rsidRPr="004E33A8" w:rsidRDefault="00654088" w:rsidP="004A5B2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>
              <w:rPr>
                <w:rFonts w:ascii="Times New Roman" w:hAnsi="Times New Roman"/>
                <w:b/>
                <w:szCs w:val="26"/>
              </w:rPr>
              <w:t xml:space="preserve"> Khoa Điện –Điện tử</w:t>
            </w:r>
          </w:p>
        </w:tc>
        <w:tc>
          <w:tcPr>
            <w:tcW w:w="5607" w:type="dxa"/>
          </w:tcPr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93347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r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654088" w:rsidRDefault="00654088" w:rsidP="00654088">
      <w:pPr>
        <w:shd w:val="clear" w:color="auto" w:fill="FFFFFF"/>
        <w:jc w:val="right"/>
        <w:rPr>
          <w:rFonts w:ascii="Times New Roman" w:hAnsi="Times New Roman"/>
          <w:i/>
        </w:rPr>
      </w:pPr>
      <w:r w:rsidRPr="00E22738">
        <w:rPr>
          <w:rFonts w:ascii="Times New Roman" w:hAnsi="Times New Roman"/>
          <w:i/>
        </w:rPr>
        <w:t xml:space="preserve">TP.Hồ Chí Minh, ngày </w:t>
      </w:r>
      <w:r>
        <w:rPr>
          <w:rFonts w:ascii="Times New Roman" w:hAnsi="Times New Roman"/>
          <w:i/>
        </w:rPr>
        <w:t xml:space="preserve">19 </w:t>
      </w:r>
      <w:r w:rsidRPr="00E22738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 xml:space="preserve">4 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654088" w:rsidRPr="00E22738" w:rsidRDefault="00654088" w:rsidP="00654088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54088" w:rsidRDefault="00654088" w:rsidP="00654088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654088" w:rsidRPr="00153411" w:rsidRDefault="00654088" w:rsidP="00654088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Default="00654088" w:rsidP="00654088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/Em  hãy chọn câu trả lời đúng nhất bằng cách tô màu vào đáp án.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654088" w:rsidRPr="0043021D" w:rsidRDefault="00654088" w:rsidP="00654088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654088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thì tr</w:t>
      </w:r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Vợ chồng chưa ly hôn.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54088">
        <w:rPr>
          <w:rFonts w:ascii="Times New Roman" w:eastAsia="Times New Roman" w:hAnsi="Times New Roman"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 Khách quan, công minh, có lý, có tình.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lastRenderedPageBreak/>
        <w:t>b/ Khách quan, công khai, minh bạch.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c/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 Luôn luôn khách quan, công minh và bảo vệ phụ nữ (người có vị thế yếu trong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Không liên quan gì đến cơ quan người đó đang làm việc.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d/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Sẽ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B24B2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eastAsia="Times New Roman" w:hAnsi="Times New Roman"/>
          <w:color w:val="000000"/>
          <w:sz w:val="28"/>
          <w:szCs w:val="28"/>
          <w:highlight w:val="red"/>
          <w:lang w:val="pt-BR"/>
        </w:rPr>
        <w:t>c/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Kiến thức về hôn nhân và gia đình; kỹ năng ứng xử, xây dựng gia đình văn hoá.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d/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Nhằm thay đổi nhận thức và hành vi về bạo lực gia đình,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Nâng cao nhận thức về xã hội và  kinh tế.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</w:rPr>
        <w:t>a/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Câu ca dao này không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bình đẳng giới.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giao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những  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654088" w:rsidRPr="000762AD" w:rsidRDefault="00654088" w:rsidP="00654088">
      <w:pPr>
        <w:ind w:left="-284" w:right="-285"/>
        <w:jc w:val="both"/>
        <w:rPr>
          <w:rFonts w:asciiTheme="majorHAnsi" w:eastAsia="Times New Roman" w:hAnsiTheme="majorHAnsi" w:cstheme="majorHAnsi"/>
          <w:bCs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a/ Nhật định trên là đúng, tại vì: </w:t>
      </w:r>
      <w:r w:rsidR="000762AD" w:rsidRPr="000762AD">
        <w:rPr>
          <w:rFonts w:asciiTheme="majorHAnsi" w:hAnsiTheme="majorHAnsi" w:cstheme="majorHAnsi"/>
          <w:sz w:val="28"/>
          <w:szCs w:val="28"/>
          <w:shd w:val="clear" w:color="auto" w:fill="FFFFFF"/>
        </w:rPr>
        <w:t>những mâu thuẩn trong gia đình không tìm được cách giải quyết cũng dẫn tới nạn bạo lực giữa các thành viên khác: anh em, chú cháu đánh nhau vì xích mích, mâu thuẫn trong cuộc sống, vì tranh chấp tài sản, chị em mắng chửi, nói xấu nhau….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fr-FR"/>
        </w:rPr>
        <w:t>b/ Nhật định trên là sai, tại vì………………………………….</w:t>
      </w: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654088" w:rsidRPr="000762A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>Họ và tên: …</w:t>
      </w:r>
      <w:r w:rsidR="000762AD" w:rsidRPr="000762AD">
        <w:rPr>
          <w:rFonts w:ascii="Times New Roman" w:hAnsi="Times New Roman"/>
          <w:b/>
          <w:color w:val="000000"/>
          <w:sz w:val="26"/>
          <w:szCs w:val="26"/>
          <w:lang w:val="fr-FR"/>
        </w:rPr>
        <w:t xml:space="preserve">Nguyễn </w:t>
      </w:r>
      <w:r w:rsidR="00702DA8">
        <w:rPr>
          <w:rFonts w:ascii="Times New Roman" w:hAnsi="Times New Roman"/>
          <w:b/>
          <w:color w:val="000000"/>
          <w:sz w:val="26"/>
          <w:szCs w:val="26"/>
          <w:lang w:val="fr-FR"/>
        </w:rPr>
        <w:t>Thị Tố nga</w:t>
      </w:r>
    </w:p>
    <w:p w:rsidR="00E14B99" w:rsidRPr="000762AD" w:rsidRDefault="00E14B99">
      <w:pPr>
        <w:rPr>
          <w:lang w:val="fr-FR"/>
        </w:rPr>
      </w:pPr>
    </w:p>
    <w:sectPr w:rsidR="00E14B99" w:rsidRPr="00076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088"/>
    <w:rsid w:val="000762AD"/>
    <w:rsid w:val="00654088"/>
    <w:rsid w:val="00702DA8"/>
    <w:rsid w:val="00760DBA"/>
    <w:rsid w:val="00803086"/>
    <w:rsid w:val="00987CE8"/>
    <w:rsid w:val="00E1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HAINHAN</dc:creator>
  <cp:lastModifiedBy>Admin</cp:lastModifiedBy>
  <cp:revision>2</cp:revision>
  <dcterms:created xsi:type="dcterms:W3CDTF">2019-05-09T18:30:00Z</dcterms:created>
  <dcterms:modified xsi:type="dcterms:W3CDTF">2019-05-09T18:30:00Z</dcterms:modified>
</cp:coreProperties>
</file>